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D5CB" w14:textId="77777777" w:rsidR="00C4062D" w:rsidRDefault="00C4062D" w:rsidP="419C2E98">
      <w:pPr>
        <w:spacing w:after="0" w:line="360" w:lineRule="auto"/>
      </w:pPr>
    </w:p>
    <w:p w14:paraId="1F9790C9" w14:textId="77777777" w:rsidR="00C4062D" w:rsidRDefault="00C4062D" w:rsidP="419C2E98">
      <w:pPr>
        <w:spacing w:after="0" w:line="360" w:lineRule="auto"/>
      </w:pPr>
    </w:p>
    <w:p w14:paraId="149A1FCD" w14:textId="77777777" w:rsidR="00C4062D" w:rsidRDefault="00C4062D" w:rsidP="419C2E98">
      <w:pPr>
        <w:spacing w:after="0" w:line="360" w:lineRule="auto"/>
      </w:pPr>
    </w:p>
    <w:p w14:paraId="77C2B876" w14:textId="77777777" w:rsidR="00C4062D" w:rsidRDefault="00C4062D" w:rsidP="419C2E98">
      <w:pPr>
        <w:spacing w:after="0" w:line="360" w:lineRule="auto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</w:p>
    <w:p w14:paraId="7ED027F7" w14:textId="69DCF76F" w:rsidR="00C4062D" w:rsidRPr="00B14EDE" w:rsidRDefault="00C4062D" w:rsidP="419C2E98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419C2E98">
        <w:rPr>
          <w:rFonts w:ascii="Open Sans" w:hAnsi="Open Sans" w:cs="Open Sans"/>
          <w:sz w:val="24"/>
          <w:szCs w:val="24"/>
        </w:rPr>
        <w:t xml:space="preserve">Kokouskutsu </w:t>
      </w:r>
      <w:r w:rsidR="008D1389" w:rsidRPr="419C2E98">
        <w:rPr>
          <w:rFonts w:ascii="Open Sans" w:hAnsi="Open Sans" w:cs="Open Sans"/>
          <w:sz w:val="24"/>
          <w:szCs w:val="24"/>
        </w:rPr>
        <w:t>24</w:t>
      </w:r>
      <w:r w:rsidR="004B6267" w:rsidRPr="419C2E98">
        <w:rPr>
          <w:rFonts w:ascii="Open Sans" w:hAnsi="Open Sans" w:cs="Open Sans"/>
          <w:sz w:val="24"/>
          <w:szCs w:val="24"/>
        </w:rPr>
        <w:t>.</w:t>
      </w:r>
      <w:r w:rsidR="008D1389" w:rsidRPr="419C2E98">
        <w:rPr>
          <w:rFonts w:ascii="Open Sans" w:hAnsi="Open Sans" w:cs="Open Sans"/>
          <w:sz w:val="24"/>
          <w:szCs w:val="24"/>
        </w:rPr>
        <w:t>4</w:t>
      </w:r>
      <w:r w:rsidR="004B6267" w:rsidRPr="419C2E98">
        <w:rPr>
          <w:rFonts w:ascii="Open Sans" w:hAnsi="Open Sans" w:cs="Open Sans"/>
          <w:sz w:val="24"/>
          <w:szCs w:val="24"/>
        </w:rPr>
        <w:t>.202</w:t>
      </w:r>
      <w:r w:rsidR="002B3912" w:rsidRPr="419C2E98">
        <w:rPr>
          <w:rFonts w:ascii="Open Sans" w:hAnsi="Open Sans" w:cs="Open Sans"/>
          <w:sz w:val="24"/>
          <w:szCs w:val="24"/>
        </w:rPr>
        <w:t>6</w:t>
      </w:r>
    </w:p>
    <w:p w14:paraId="4A2BE6D4" w14:textId="77777777" w:rsidR="003615F5" w:rsidRPr="003615F5" w:rsidRDefault="003615F5" w:rsidP="419C2E98">
      <w:pPr>
        <w:spacing w:after="0" w:line="360" w:lineRule="auto"/>
        <w:rPr>
          <w:rFonts w:ascii="Open Sans" w:hAnsi="Open Sans" w:cs="Open Sans"/>
          <w:b/>
          <w:bCs/>
          <w:sz w:val="16"/>
          <w:szCs w:val="16"/>
        </w:rPr>
      </w:pPr>
    </w:p>
    <w:p w14:paraId="2A2998D5" w14:textId="4027992B" w:rsidR="00C4062D" w:rsidRPr="005754BA" w:rsidRDefault="00C4062D" w:rsidP="419C2E98">
      <w:pPr>
        <w:spacing w:after="0" w:line="360" w:lineRule="auto"/>
        <w:rPr>
          <w:rFonts w:ascii="Open Sans" w:hAnsi="Open Sans" w:cs="Open Sans"/>
          <w:b/>
          <w:bCs/>
          <w:sz w:val="32"/>
          <w:szCs w:val="32"/>
        </w:rPr>
      </w:pPr>
      <w:r w:rsidRPr="419C2E98">
        <w:rPr>
          <w:rFonts w:ascii="Open Sans" w:hAnsi="Open Sans" w:cs="Open Sans"/>
          <w:b/>
          <w:bCs/>
          <w:sz w:val="32"/>
          <w:szCs w:val="32"/>
        </w:rPr>
        <w:t xml:space="preserve">Suomen </w:t>
      </w:r>
      <w:proofErr w:type="spellStart"/>
      <w:r w:rsidRPr="419C2E98">
        <w:rPr>
          <w:rFonts w:ascii="Open Sans" w:hAnsi="Open Sans" w:cs="Open Sans"/>
          <w:b/>
          <w:bCs/>
          <w:sz w:val="32"/>
          <w:szCs w:val="32"/>
        </w:rPr>
        <w:t>Paralympiakomitean</w:t>
      </w:r>
      <w:proofErr w:type="spellEnd"/>
      <w:r w:rsidRPr="419C2E9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8D1389" w:rsidRPr="419C2E98">
        <w:rPr>
          <w:rFonts w:ascii="Open Sans" w:hAnsi="Open Sans" w:cs="Open Sans"/>
          <w:b/>
          <w:bCs/>
          <w:sz w:val="32"/>
          <w:szCs w:val="32"/>
        </w:rPr>
        <w:t>kevät</w:t>
      </w:r>
      <w:r w:rsidRPr="419C2E98">
        <w:rPr>
          <w:rFonts w:ascii="Open Sans" w:hAnsi="Open Sans" w:cs="Open Sans"/>
          <w:b/>
          <w:bCs/>
          <w:sz w:val="32"/>
          <w:szCs w:val="32"/>
        </w:rPr>
        <w:t>kokous 202</w:t>
      </w:r>
      <w:r w:rsidR="008D1389" w:rsidRPr="419C2E98">
        <w:rPr>
          <w:rFonts w:ascii="Open Sans" w:hAnsi="Open Sans" w:cs="Open Sans"/>
          <w:b/>
          <w:bCs/>
          <w:sz w:val="32"/>
          <w:szCs w:val="32"/>
        </w:rPr>
        <w:t>6</w:t>
      </w:r>
    </w:p>
    <w:p w14:paraId="301205FD" w14:textId="611DED9C" w:rsidR="00C4062D" w:rsidRDefault="00C4062D" w:rsidP="00C4062D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5754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Aika</w:t>
      </w:r>
      <w:r>
        <w:tab/>
      </w:r>
      <w:r w:rsidR="008D1389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maanantai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2</w:t>
      </w:r>
      <w:r w:rsidR="008D1389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5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.</w:t>
      </w:r>
      <w:r w:rsidR="008D1389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5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.202</w:t>
      </w:r>
      <w:r w:rsidR="008D1389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6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klo 18.</w:t>
      </w:r>
      <w:r w:rsidR="00600C13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00</w:t>
      </w:r>
    </w:p>
    <w:p w14:paraId="4FC4BCD8" w14:textId="1F8E069E" w:rsidR="00C4062D" w:rsidRPr="002B3912" w:rsidRDefault="00C4062D" w:rsidP="00E7653A">
      <w:pPr>
        <w:spacing w:after="0" w:line="240" w:lineRule="auto"/>
        <w:ind w:left="1300" w:hanging="1300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2B3912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Paikka </w:t>
      </w:r>
      <w:r w:rsidRPr="002B3912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ab/>
      </w:r>
      <w:r w:rsidR="00C826F4" w:rsidRPr="00C826F4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Sporttitalon kahvio, 5 krs., Valimotie 10, 00380 Helsinki</w:t>
      </w:r>
    </w:p>
    <w:p w14:paraId="550ADAFF" w14:textId="7CF7B47D" w:rsidR="00C4062D" w:rsidRPr="00AE2021" w:rsidRDefault="00C4062D" w:rsidP="00C4062D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2B3912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ab/>
        <w:t xml:space="preserve">Kokoukseen voi osallistua myös etänä. </w:t>
      </w:r>
    </w:p>
    <w:p w14:paraId="498D8FEC" w14:textId="6D27F9F2" w:rsidR="00C4062D" w:rsidRDefault="00C4062D" w:rsidP="003615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79480B22" w14:textId="46C58961" w:rsidR="00C4062D" w:rsidRDefault="00C4062D" w:rsidP="003615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Kokoukseen osallistujille on tarjolla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kahvi ja pientä suolaista. </w:t>
      </w:r>
      <w:r w:rsidR="00D26006"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58B05D18" w14:textId="36AB784E" w:rsidR="175F2299" w:rsidRDefault="175F2299" w:rsidP="003615F5">
      <w:pPr>
        <w:spacing w:after="0" w:line="240" w:lineRule="auto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BE02351" w14:textId="3A201EC8" w:rsidR="00D26006" w:rsidRDefault="00D26006" w:rsidP="003615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Asialistalla ovat sääntömääräiset asiat.  </w:t>
      </w:r>
    </w:p>
    <w:p w14:paraId="746552CC" w14:textId="77777777" w:rsidR="00782AD6" w:rsidRPr="00782AD6" w:rsidRDefault="00782AD6" w:rsidP="003615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6E2650EC" w14:textId="77777777" w:rsidR="00782AD6" w:rsidRPr="00782AD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Kevätkokouksen tehtävänä on:</w:t>
      </w:r>
    </w:p>
    <w:p w14:paraId="4EFB4E77" w14:textId="77777777" w:rsidR="00782AD6" w:rsidRPr="00782AD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1) käsitellä vuosikertomus, tilinpäätös ja tilintarkastuskertomus edelliseltä tilikaudelta</w:t>
      </w:r>
    </w:p>
    <w:p w14:paraId="19FE1841" w14:textId="77777777" w:rsidR="00782AD6" w:rsidRPr="00782AD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2) päättää tilinpäätöksen vahvistamisesta ja vastuuvapauden myöntämisestä tilivelvollisille</w:t>
      </w:r>
    </w:p>
    <w:p w14:paraId="43F5341B" w14:textId="77777777" w:rsidR="00782AD6" w:rsidRPr="00782AD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3) käsitellä jäsenten kokouksen käsiteltäväksi esittämät asiat</w:t>
      </w:r>
    </w:p>
    <w:p w14:paraId="30DCB605" w14:textId="6002E045" w:rsidR="00782AD6" w:rsidRPr="00782AD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4) valita henkilövalintoja edeltävässä kevätkokouksessa ehdollepanotoimikunta, jonka tehtävänä</w:t>
      </w:r>
      <w:r w:rsidR="000144A5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</w:t>
      </w: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on hakea ja esitellä ehdokkaat hallituksen puheenjohtajaksi, varapuheenjohtajaksi ja muiksi</w:t>
      </w:r>
      <w:r w:rsidR="00CF2A3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</w:t>
      </w: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hallituksen jäseniksi</w:t>
      </w:r>
    </w:p>
    <w:p w14:paraId="4308999C" w14:textId="1E3F98DD" w:rsidR="00782AD6" w:rsidRPr="00D26006" w:rsidRDefault="00782AD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782AD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5) päättää muista kokouskutsussa mainituista asioista.</w:t>
      </w:r>
    </w:p>
    <w:p w14:paraId="40B7BFF4" w14:textId="77777777" w:rsidR="00D26006" w:rsidRPr="00D26006" w:rsidRDefault="00D26006" w:rsidP="00927B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6A18575A" w14:textId="7130F3B1" w:rsidR="00F4335E" w:rsidRDefault="00D26006" w:rsidP="00927B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Yhdistyksen kokouksessa ovat äänioikeutettuja jäsenmaksunsa maksaneet yhdistyksen varsinaiset jäsenet. Suomessa toimivan lajiliiton edustajalla on kolme ääntä ja Suomessa toimivan vammaisten liikuntaa ja urheilua järjestävän yhdistyksen edustajalla yksi ääni.  </w:t>
      </w:r>
    </w:p>
    <w:p w14:paraId="4CE2B205" w14:textId="77777777" w:rsidR="00927BF5" w:rsidRPr="00D26006" w:rsidRDefault="00927BF5" w:rsidP="00927BF5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13D22EE5" w14:textId="5E4E38D1" w:rsidR="00F4335E" w:rsidRPr="00546AE1" w:rsidRDefault="00F4335E" w:rsidP="00927BF5">
      <w:pPr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 w:rsidRPr="00546A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Kokouksen sujuvoittamiseksi toivomme valtakirjojen toimittamista 20.5 mennessä. Valtakirjat palautetaan osoitteeseen </w:t>
      </w:r>
      <w:r w:rsidRPr="00546AE1">
        <w:rPr>
          <w:rFonts w:ascii="Open Sans" w:hAnsi="Open Sans" w:cs="Open Sans"/>
          <w:b/>
          <w:bCs/>
          <w:sz w:val="24"/>
          <w:szCs w:val="24"/>
          <w:shd w:val="clear" w:color="auto" w:fill="FFFFFF"/>
        </w:rPr>
        <w:t>tiina.siivonen@paralympia.fi</w:t>
      </w:r>
      <w:r w:rsidRPr="00546A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6525C08F" w14:textId="02CF134D" w:rsidR="00D26006" w:rsidRPr="00D26006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Muista ilmoittaa myös mahdolliset erityisruokavaliot sekä onko mukanasi avustaja. </w:t>
      </w:r>
    </w:p>
    <w:p w14:paraId="1833FB22" w14:textId="54B90E91" w:rsidR="00D26006" w:rsidRPr="00D26006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lastRenderedPageBreak/>
        <w:t>  </w:t>
      </w:r>
    </w:p>
    <w:p w14:paraId="6CBB9A8A" w14:textId="77777777" w:rsidR="001A1D68" w:rsidRDefault="001A1D68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3B3EFF8A" w14:textId="77777777" w:rsidR="001A1D68" w:rsidRDefault="001A1D68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3159ED30" w14:textId="77777777" w:rsidR="003615F5" w:rsidRDefault="003615F5" w:rsidP="175F2299">
      <w:pPr>
        <w:spacing w:after="0" w:line="276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14:paraId="1D3612BB" w14:textId="6C3E6948" w:rsidR="00D26006" w:rsidRPr="00D26006" w:rsidRDefault="00D26006" w:rsidP="175F2299">
      <w:pPr>
        <w:spacing w:after="0" w:line="276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Paralympiakomitea vastaa kokouksen tarjoiluista, mutta ei osallistujien matka- ja/tai majoituskuluista. </w:t>
      </w:r>
      <w:proofErr w:type="spellStart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Paralympiakomitean</w:t>
      </w:r>
      <w:proofErr w:type="spellEnd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säännöt ja muut dokumentit löytyvät osoitteesta:  </w:t>
      </w:r>
    </w:p>
    <w:p w14:paraId="149620F9" w14:textId="77777777" w:rsidR="001B07FF" w:rsidRPr="001B07FF" w:rsidRDefault="001B07FF" w:rsidP="001B07FF">
      <w:pPr>
        <w:spacing w:after="0" w:line="276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hyperlink r:id="rId9" w:history="1">
        <w:r w:rsidRPr="001B07FF">
          <w:rPr>
            <w:rStyle w:val="Hyperlinkki"/>
            <w:rFonts w:ascii="Open Sans" w:hAnsi="Open Sans" w:cs="Open Sans"/>
            <w:sz w:val="24"/>
            <w:szCs w:val="24"/>
            <w:shd w:val="clear" w:color="auto" w:fill="FFFFFF"/>
          </w:rPr>
          <w:t>https://www.paralympia.fi/fi/117/paralympiakomitean-toiminta</w:t>
        </w:r>
      </w:hyperlink>
    </w:p>
    <w:p w14:paraId="514EF473" w14:textId="77777777" w:rsidR="00D26006" w:rsidRPr="00D26006" w:rsidRDefault="00D26006" w:rsidP="175F2299">
      <w:pPr>
        <w:spacing w:after="0" w:line="276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290A0199" w14:textId="1A5F97A2" w:rsidR="00AF76C6" w:rsidRDefault="00AF76C6" w:rsidP="419C2E98">
      <w:pPr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Kokousta edeltää kevätkokousseminaari klo 16.00 aiheena </w:t>
      </w:r>
      <w:r w:rsidR="004D6E70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”</w:t>
      </w:r>
      <w:proofErr w:type="spellStart"/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Paraurheilu</w:t>
      </w:r>
      <w:proofErr w:type="spellEnd"/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osana lajiliiton toimintaa</w:t>
      </w:r>
      <w:r w:rsidR="004D6E70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”</w:t>
      </w:r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. Lisätietoja löytyy </w:t>
      </w:r>
      <w:proofErr w:type="spellStart"/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Paralympiakomitean</w:t>
      </w:r>
      <w:proofErr w:type="spellEnd"/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verkkosivuilta.</w:t>
      </w:r>
    </w:p>
    <w:p w14:paraId="1C05710C" w14:textId="77777777" w:rsidR="00AF76C6" w:rsidRDefault="00AF76C6" w:rsidP="419C2E98">
      <w:pPr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</w:p>
    <w:p w14:paraId="5D04B26C" w14:textId="7FEC0193" w:rsidR="00D26006" w:rsidRPr="00D26006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Tervetuloa!</w:t>
      </w: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0D33E2F7" w14:textId="5A54E990" w:rsidR="00EB256C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140E3A6E" w14:textId="15D450FE" w:rsidR="00D26006" w:rsidRPr="00D26006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Suomen </w:t>
      </w:r>
      <w:proofErr w:type="spellStart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Paralympiakomitean</w:t>
      </w:r>
      <w:proofErr w:type="spellEnd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ry:n hallitus </w:t>
      </w:r>
    </w:p>
    <w:p w14:paraId="00E4383A" w14:textId="77777777" w:rsidR="00D26006" w:rsidRPr="00D26006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4E4DA744" w14:textId="4FF0AD67" w:rsidR="00D26006" w:rsidRPr="00D26006" w:rsidRDefault="00D26006" w:rsidP="00DA19BD">
      <w:pPr>
        <w:spacing w:after="0" w:line="360" w:lineRule="auto"/>
        <w:ind w:left="1304" w:hanging="1304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JAKELU</w:t>
      </w: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ab/>
      </w:r>
      <w:proofErr w:type="spellStart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Paralympiakomitean</w:t>
      </w:r>
      <w:proofErr w:type="spellEnd"/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jäsenyhdistysten</w:t>
      </w:r>
      <w:r w:rsidR="0087466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, </w:t>
      </w: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-seurojen</w:t>
      </w:r>
      <w:r w:rsidR="0087466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ja -liittojen</w:t>
      </w: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puheenjohtajat ja toiminnanjohtajat sekä liikuntavastaavat </w:t>
      </w:r>
    </w:p>
    <w:p w14:paraId="3465CD33" w14:textId="25AA864D" w:rsidR="00E5543F" w:rsidRDefault="00D26006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D2600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 </w:t>
      </w:r>
    </w:p>
    <w:p w14:paraId="0DDD01C6" w14:textId="036093AF" w:rsidR="00296AB4" w:rsidRPr="0043668A" w:rsidRDefault="00C4062D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Lisätiedot ja kyselyt: </w:t>
      </w:r>
      <w:r w:rsidR="00E7653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Hilkka Pöyhönen</w:t>
      </w:r>
      <w: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, </w:t>
      </w:r>
      <w:r w:rsidR="00E7653A" w:rsidRPr="00546AE1">
        <w:rPr>
          <w:rFonts w:ascii="Open Sans" w:hAnsi="Open Sans" w:cs="Open Sans"/>
          <w:sz w:val="24"/>
          <w:szCs w:val="24"/>
          <w:shd w:val="clear" w:color="auto" w:fill="FFFFFF"/>
        </w:rPr>
        <w:t>hilkka.poyhonen@paralympia.fi</w:t>
      </w:r>
      <w:r w:rsidR="6636CF16" w:rsidRPr="00546AE1">
        <w:rPr>
          <w:rFonts w:ascii="Open Sans" w:hAnsi="Open Sans" w:cs="Open Sans"/>
          <w:sz w:val="24"/>
          <w:szCs w:val="24"/>
          <w:shd w:val="clear" w:color="auto" w:fill="FFFFFF"/>
        </w:rPr>
        <w:t>,</w:t>
      </w:r>
      <w:r w:rsidR="6636CF16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puh. </w:t>
      </w:r>
      <w: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04</w:t>
      </w:r>
      <w:r w:rsidR="00E7653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0 620 8773</w:t>
      </w:r>
      <w:r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. </w:t>
      </w:r>
    </w:p>
    <w:p w14:paraId="544BEDAB" w14:textId="77777777" w:rsidR="001A1D68" w:rsidRPr="0043668A" w:rsidRDefault="001A1D68" w:rsidP="419C2E98">
      <w:pPr>
        <w:spacing w:after="0" w:line="36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sectPr w:rsidR="001A1D68" w:rsidRPr="0043668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80EE" w14:textId="77777777" w:rsidR="00BF27C4" w:rsidRDefault="00BF27C4">
      <w:pPr>
        <w:spacing w:after="0" w:line="240" w:lineRule="auto"/>
      </w:pPr>
      <w:r>
        <w:separator/>
      </w:r>
    </w:p>
  </w:endnote>
  <w:endnote w:type="continuationSeparator" w:id="0">
    <w:p w14:paraId="0F3706C8" w14:textId="77777777" w:rsidR="00BF27C4" w:rsidRDefault="00BF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1D50" w14:textId="77777777" w:rsidR="00E93D0D" w:rsidRDefault="00E93D0D" w:rsidP="00C52999">
    <w:pPr>
      <w:pStyle w:val="Alatunniste"/>
      <w:rPr>
        <w:rFonts w:ascii="Open Sans" w:hAnsi="Open Sans" w:cs="Open Sans"/>
        <w:sz w:val="16"/>
        <w:szCs w:val="16"/>
      </w:rPr>
    </w:pPr>
  </w:p>
  <w:p w14:paraId="088C60BB" w14:textId="77777777" w:rsidR="00E93D0D" w:rsidRDefault="00E93D0D" w:rsidP="00C52999">
    <w:pPr>
      <w:pStyle w:val="Alatunniste"/>
      <w:rPr>
        <w:rFonts w:ascii="Open Sans" w:hAnsi="Open Sans" w:cs="Open Sans"/>
        <w:sz w:val="16"/>
        <w:szCs w:val="16"/>
      </w:rPr>
    </w:pPr>
  </w:p>
  <w:p w14:paraId="0C67912C" w14:textId="77777777" w:rsidR="00E93D0D" w:rsidRPr="002049F4" w:rsidRDefault="0043668A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837FD04" wp14:editId="66F2278A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44275E17">
            <v:group id="Piirtoalusta 5" style="position:absolute;margin-left:0;margin-top:13.9pt;width:566.95pt;height:5.65pt;z-index:251660288;mso-position-horizontal:center;mso-position-horizontal-relative:margin" coordsize="72002,717" o:spid="_x0000_s1026" editas="canvas" w14:anchorId="62783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 xml:space="preserve">Suomen Paralympiakomitea </w:t>
    </w:r>
    <w:proofErr w:type="gramStart"/>
    <w:r w:rsidRPr="002049F4">
      <w:rPr>
        <w:rFonts w:ascii="Open Sans" w:hAnsi="Open Sans" w:cs="Open Sans"/>
        <w:sz w:val="16"/>
        <w:szCs w:val="16"/>
      </w:rPr>
      <w:t>ry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Finlands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Paralympiska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Kommitté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proofErr w:type="gramStart"/>
    <w:r w:rsidRPr="002049F4">
      <w:rPr>
        <w:rFonts w:ascii="Open Sans" w:hAnsi="Open Sans" w:cs="Open Sans"/>
        <w:sz w:val="16"/>
        <w:szCs w:val="16"/>
      </w:rPr>
      <w:t>rf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Finnish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Paralympic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Committee</w:t>
    </w:r>
    <w:proofErr w:type="spellEnd"/>
  </w:p>
  <w:p w14:paraId="7C38F10A" w14:textId="77777777" w:rsidR="00E93D0D" w:rsidRDefault="00E93D0D" w:rsidP="00C52999">
    <w:pPr>
      <w:pStyle w:val="Alatunniste"/>
      <w:jc w:val="center"/>
      <w:rPr>
        <w:rFonts w:ascii="Arial" w:hAnsi="Arial" w:cs="Arial"/>
        <w:sz w:val="16"/>
        <w:szCs w:val="16"/>
      </w:rPr>
    </w:pPr>
  </w:p>
  <w:p w14:paraId="2F840558" w14:textId="77777777" w:rsidR="00E93D0D" w:rsidRPr="00C52999" w:rsidRDefault="0043668A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proofErr w:type="spellStart"/>
    <w:r w:rsidRPr="002049F4">
      <w:rPr>
        <w:rFonts w:ascii="Open Sans" w:hAnsi="Open Sans" w:cs="Open Sans"/>
        <w:sz w:val="16"/>
        <w:szCs w:val="16"/>
        <w:lang w:val="sv-FI"/>
      </w:rPr>
      <w:t>Valimotie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10, 4. </w:t>
    </w:r>
    <w:proofErr w:type="spellStart"/>
    <w:r w:rsidRPr="002049F4">
      <w:rPr>
        <w:rFonts w:ascii="Open Sans" w:hAnsi="Open Sans" w:cs="Open Sans"/>
        <w:sz w:val="16"/>
        <w:szCs w:val="16"/>
        <w:lang w:val="sv-FI"/>
      </w:rPr>
      <w:t>krs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A291" w14:textId="77777777" w:rsidR="00BF27C4" w:rsidRDefault="00BF27C4">
      <w:pPr>
        <w:spacing w:after="0" w:line="240" w:lineRule="auto"/>
      </w:pPr>
      <w:r>
        <w:separator/>
      </w:r>
    </w:p>
  </w:footnote>
  <w:footnote w:type="continuationSeparator" w:id="0">
    <w:p w14:paraId="56E691B1" w14:textId="77777777" w:rsidR="00BF27C4" w:rsidRDefault="00BF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3F9A" w14:textId="77777777" w:rsidR="00E93D0D" w:rsidRDefault="0043668A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2821B3" wp14:editId="2EA1C18C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8AD275" wp14:editId="7EB887A0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2D"/>
    <w:rsid w:val="000144A5"/>
    <w:rsid w:val="00161755"/>
    <w:rsid w:val="001A1D68"/>
    <w:rsid w:val="001B07FF"/>
    <w:rsid w:val="00210F04"/>
    <w:rsid w:val="002359C5"/>
    <w:rsid w:val="00296AB4"/>
    <w:rsid w:val="002B3912"/>
    <w:rsid w:val="002D01A9"/>
    <w:rsid w:val="003615F5"/>
    <w:rsid w:val="0043668A"/>
    <w:rsid w:val="00485FF7"/>
    <w:rsid w:val="004B6267"/>
    <w:rsid w:val="004D138C"/>
    <w:rsid w:val="004D6E70"/>
    <w:rsid w:val="00513FAF"/>
    <w:rsid w:val="00546AE1"/>
    <w:rsid w:val="005B125B"/>
    <w:rsid w:val="005F364E"/>
    <w:rsid w:val="00600C13"/>
    <w:rsid w:val="00782AD6"/>
    <w:rsid w:val="00847B1D"/>
    <w:rsid w:val="0087466A"/>
    <w:rsid w:val="008D1389"/>
    <w:rsid w:val="00925164"/>
    <w:rsid w:val="00927BF5"/>
    <w:rsid w:val="009D1AD5"/>
    <w:rsid w:val="00AF76C6"/>
    <w:rsid w:val="00B95A03"/>
    <w:rsid w:val="00BF27C4"/>
    <w:rsid w:val="00C372AE"/>
    <w:rsid w:val="00C4062D"/>
    <w:rsid w:val="00C538D0"/>
    <w:rsid w:val="00C826F4"/>
    <w:rsid w:val="00CE0256"/>
    <w:rsid w:val="00CF2A3A"/>
    <w:rsid w:val="00D21B95"/>
    <w:rsid w:val="00D26006"/>
    <w:rsid w:val="00DA19BD"/>
    <w:rsid w:val="00E3464E"/>
    <w:rsid w:val="00E5543F"/>
    <w:rsid w:val="00E7653A"/>
    <w:rsid w:val="00E93D0D"/>
    <w:rsid w:val="00EB256C"/>
    <w:rsid w:val="00F4335E"/>
    <w:rsid w:val="161785CC"/>
    <w:rsid w:val="175F2299"/>
    <w:rsid w:val="17E9C9DB"/>
    <w:rsid w:val="419C2E98"/>
    <w:rsid w:val="41CA0208"/>
    <w:rsid w:val="4E4C8FB8"/>
    <w:rsid w:val="6636CF16"/>
    <w:rsid w:val="6964F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A2E7"/>
  <w15:chartTrackingRefBased/>
  <w15:docId w15:val="{CCDC8F6E-5FF7-4C99-B6F8-F8AAB23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062D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0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062D"/>
  </w:style>
  <w:style w:type="paragraph" w:styleId="Alatunniste">
    <w:name w:val="footer"/>
    <w:basedOn w:val="Normaali"/>
    <w:link w:val="AlatunnisteChar"/>
    <w:unhideWhenUsed/>
    <w:rsid w:val="00C40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4062D"/>
  </w:style>
  <w:style w:type="character" w:styleId="Hyperlinkki">
    <w:name w:val="Hyperlink"/>
    <w:basedOn w:val="Kappaleenoletusfontti"/>
    <w:uiPriority w:val="99"/>
    <w:unhideWhenUsed/>
    <w:rsid w:val="00C406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668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B0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aralympia.fi/fi/117/paralympiakomitean-toimint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9" ma:contentTypeDescription="Luo uusi asiakirja." ma:contentTypeScope="" ma:versionID="0be713e0ebf9a2ed507bd2cd0004cbbb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da85fd367e2e86fcf60106dd62747e7a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2275E-0F23-468F-987A-C5E1AE71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5B956-8B84-4274-A376-C487E14FBFB4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customXml/itemProps3.xml><?xml version="1.0" encoding="utf-8"?>
<ds:datastoreItem xmlns:ds="http://schemas.openxmlformats.org/officeDocument/2006/customXml" ds:itemID="{F9630100-76ED-4275-BC57-F2CD58B1F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61d53-f5b4-4b7c-9649-92dc4c881334"/>
    <ds:schemaRef ds:uri="250d0d28-b226-4a6b-be83-8cf43ee5b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Juntunen</dc:creator>
  <cp:keywords/>
  <dc:description/>
  <cp:lastModifiedBy>Tiina Siivonen</cp:lastModifiedBy>
  <cp:revision>15</cp:revision>
  <dcterms:created xsi:type="dcterms:W3CDTF">2026-04-17T05:53:00Z</dcterms:created>
  <dcterms:modified xsi:type="dcterms:W3CDTF">2026-04-24T08:12:00Z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